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AB9AC">
      <w:pPr>
        <w:shd w:val="clear" w:color="auto" w:fill="FFFFFF"/>
        <w:snapToGrid w:val="0"/>
        <w:spacing w:line="560" w:lineRule="exact"/>
        <w:jc w:val="left"/>
        <w:rPr>
          <w:rFonts w:hint="default" w:ascii="微软雅黑" w:hAnsi="微软雅黑" w:eastAsia="微软雅黑" w:cs="微软雅黑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附件2：</w:t>
      </w:r>
    </w:p>
    <w:p w14:paraId="520AD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202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年安徽陵港控股有限公司招聘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第一批次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工作人员报名表</w:t>
      </w:r>
    </w:p>
    <w:p w14:paraId="17249E4F">
      <w:pPr>
        <w:shd w:val="clear" w:color="auto" w:fill="FFFFFF"/>
        <w:snapToGrid w:val="0"/>
        <w:spacing w:line="600" w:lineRule="exact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268"/>
        <w:gridCol w:w="332"/>
        <w:gridCol w:w="350"/>
        <w:gridCol w:w="1691"/>
      </w:tblGrid>
      <w:tr w14:paraId="089B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86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BBE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E73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F6A6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669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5746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78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B28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4C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550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C8F6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967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704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69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DFE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051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324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0A66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6E9E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8FA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9B7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DB6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883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8489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D6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A7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67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36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1D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750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183C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0B3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7E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D05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473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51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A5E9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ECC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2D7E001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F65B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479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51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F5D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16E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86C44E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080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3B9B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45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在  职 </w:t>
            </w:r>
          </w:p>
          <w:p w14:paraId="231A57A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78383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2E1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1CA9FD0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BD5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2B81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DB9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6D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4F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6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24C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A2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F5B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A28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154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57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写明工作单位名称、工作岗位和项目名称、从事该岗位的起止时间及联系人、联系电话或提供单位盖章的工作经验证明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9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720F7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615D0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93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1383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40660F18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B6F2B7F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081E7045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.简历从大专院校学习时填起。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 w14:paraId="4A05F466"/>
    <w:p w14:paraId="4C9630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sectPr>
          <w:pgSz w:w="11906" w:h="16838"/>
          <w:pgMar w:top="1440" w:right="641" w:bottom="1440" w:left="765" w:header="851" w:footer="992" w:gutter="0"/>
          <w:cols w:space="0" w:num="1"/>
          <w:rtlGutter w:val="0"/>
          <w:docGrid w:type="lines" w:linePitch="319" w:charSpace="0"/>
        </w:sectPr>
      </w:pPr>
    </w:p>
    <w:p w14:paraId="533F49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B0907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eastAsia" w:ascii="方正仿宋_GB18030" w:hAnsi="方正仿宋_GB18030" w:eastAsia="方正仿宋_GB18030" w:cs="方正仿宋_GB1803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4855BB9"/>
    <w:p w14:paraId="6AB3B795"/>
    <w:sectPr>
      <w:pgSz w:w="11906" w:h="16838"/>
      <w:pgMar w:top="1440" w:right="641" w:bottom="1440" w:left="765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560E9"/>
    <w:rsid w:val="070F3F0F"/>
    <w:rsid w:val="2FC560E9"/>
    <w:rsid w:val="3F7519CF"/>
    <w:rsid w:val="7BE8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</Words>
  <Characters>313</Characters>
  <Lines>0</Lines>
  <Paragraphs>0</Paragraphs>
  <TotalTime>0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2025-11-19T07:02:00Z</dcterms:created>
  <dc:creator>rayta</dc:creator>
  <cp:lastModifiedBy>阿茗</cp:lastModifiedBy>
  <dcterms:modified xsi:type="dcterms:W3CDTF">2026-05-25T08:03:54Z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24B2718DC3134EE799AF541B8799A379_13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